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4"/>
      </w:tblGrid>
      <w:tr w:rsidR="007003E0" w:rsidRPr="007003E0" w:rsidTr="007003E0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003E0" w:rsidRPr="007003E0">
              <w:trPr>
                <w:trHeight w:val="1200"/>
                <w:tblCellSpacing w:w="0" w:type="dxa"/>
                <w:jc w:val="center"/>
              </w:trPr>
              <w:tc>
                <w:tcPr>
                  <w:tcW w:w="10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03E0" w:rsidRPr="007003E0" w:rsidRDefault="007003E0" w:rsidP="007003E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  <w:r w:rsidRPr="007003E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nl-NL"/>
                    </w:rPr>
                    <w:drawing>
                      <wp:inline distT="0" distB="0" distL="0" distR="0" wp14:anchorId="48F49F84" wp14:editId="6B987679">
                        <wp:extent cx="6667500" cy="762000"/>
                        <wp:effectExtent l="0" t="0" r="0" b="0"/>
                        <wp:docPr id="11" name="Afbeelding 11" descr="Atelierbred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Atelierbred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03E0" w:rsidRPr="007003E0">
              <w:trPr>
                <w:tblCellSpacing w:w="0" w:type="dxa"/>
                <w:jc w:val="center"/>
              </w:trPr>
              <w:tc>
                <w:tcPr>
                  <w:tcW w:w="10500" w:type="dxa"/>
                  <w:shd w:val="clear" w:color="auto" w:fill="FFFFFF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7003E0" w:rsidRPr="007003E0" w:rsidRDefault="007003E0" w:rsidP="007003E0">
                  <w:pPr>
                    <w:spacing w:after="0"/>
                    <w:rPr>
                      <w:rFonts w:ascii="Lucida Sans" w:eastAsia="Times New Roman" w:hAnsi="Lucida Sans" w:cs="Times New Roman"/>
                      <w:color w:val="333333"/>
                      <w:sz w:val="24"/>
                      <w:szCs w:val="24"/>
                      <w:lang w:eastAsia="nl-NL"/>
                    </w:rPr>
                  </w:pPr>
                  <w:r w:rsidRPr="007003E0">
                    <w:rPr>
                      <w:rFonts w:ascii="Lucida Sans" w:eastAsia="Times New Roman" w:hAnsi="Lucida Sans" w:cs="Times New Roman"/>
                      <w:color w:val="333333"/>
                      <w:sz w:val="24"/>
                      <w:szCs w:val="24"/>
                      <w:lang w:eastAsia="nl-NL"/>
                    </w:rPr>
                    <w:t>Nieuwsbrief Atelierbreda november, 2012</w:t>
                  </w:r>
                </w:p>
              </w:tc>
            </w:tr>
            <w:tr w:rsidR="007003E0" w:rsidRPr="007003E0">
              <w:trPr>
                <w:tblCellSpacing w:w="0" w:type="dxa"/>
                <w:jc w:val="center"/>
              </w:trPr>
              <w:tc>
                <w:tcPr>
                  <w:tcW w:w="105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7440"/>
                    <w:gridCol w:w="60"/>
                  </w:tblGrid>
                  <w:tr w:rsidR="007003E0" w:rsidRPr="007003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nl-NL"/>
                          </w:rPr>
                          <w:drawing>
                            <wp:inline distT="0" distB="0" distL="0" distR="0" wp14:anchorId="5305F2E5" wp14:editId="26442D75">
                              <wp:extent cx="1905000" cy="1905000"/>
                              <wp:effectExtent l="0" t="0" r="0" b="0"/>
                              <wp:docPr id="12" name="Afbeelding 12" descr="http://www.atelierbreda.nl/sites/default/files/pictures/portre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www.atelierbreda.nl/sites/default/files/pictures/portre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before="150" w:after="0"/>
                          <w:ind w:left="150" w:right="150"/>
                          <w:outlineLvl w:val="2"/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  <w:t>WORKSHOP PORTRETBOETSEREN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In 2 dagen een portret maken uit klei!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o zaterdag en of zondag, 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lang w:eastAsia="nl-NL"/>
                          </w:rPr>
                          <w:t>8 en 9 december 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van 10u tot 16u inclusief lunch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tariefinformatie/ inschrijven klik op: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</w:r>
                        <w:hyperlink r:id="rId7" w:history="1">
                          <w:r w:rsidRPr="007003E0">
                            <w:rPr>
                              <w:rFonts w:ascii="Lucida Sans" w:eastAsia="Calibri" w:hAnsi="Lucida Sans" w:cs="Times New Roman"/>
                              <w:color w:val="333333"/>
                              <w:sz w:val="18"/>
                              <w:szCs w:val="18"/>
                              <w:u w:val="single"/>
                              <w:lang w:eastAsia="nl-NL"/>
                            </w:rPr>
                            <w:t>PORTRETBOETSEREN</w:t>
                          </w:r>
                        </w:hyperlink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Voor overnachtingen adviseert Atelierbreda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</w:r>
                        <w:hyperlink r:id="rId8" w:history="1">
                          <w:r w:rsidRPr="007003E0">
                            <w:rPr>
                              <w:rFonts w:ascii="Lucida Sans" w:eastAsia="Calibri" w:hAnsi="Lucida Sans" w:cs="Times New Roman"/>
                              <w:color w:val="333333"/>
                              <w:sz w:val="18"/>
                              <w:szCs w:val="18"/>
                              <w:u w:val="single"/>
                              <w:lang w:eastAsia="nl-NL"/>
                            </w:rPr>
                            <w:t>BED AND BREAKFAST BREDA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  <w:t> </w:t>
                        </w:r>
                      </w:p>
                    </w:tc>
                  </w:tr>
                  <w:tr w:rsidR="007003E0" w:rsidRPr="007003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nl-NL"/>
                          </w:rPr>
                          <w:drawing>
                            <wp:inline distT="0" distB="0" distL="0" distR="0" wp14:anchorId="2090BB6C" wp14:editId="6B72D082">
                              <wp:extent cx="1905000" cy="1905000"/>
                              <wp:effectExtent l="0" t="0" r="0" b="0"/>
                              <wp:docPr id="13" name="Afbeelding 13" descr="http://www.atelierbreda.nl/sites/default/files/pictures/BROSN-201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www.atelierbreda.nl/sites/default/files/pictures/BROSN-201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before="150" w:after="0"/>
                          <w:ind w:left="150" w:right="150"/>
                          <w:outlineLvl w:val="2"/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  <w:t>WORKSHOP BRONSGIETEN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Op zoek naar een orgineel cadeau voor de feestdagen?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  <w:t>Geef een zelf gemaakt bronzen beeldje!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o zaterdag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 8, 15 en 22 december 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van 10u tot 14u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  <w:t xml:space="preserve">o zaterdag 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15 en 22 december 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alleen invormen, gieten en afwerken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tariefinformatie/ inschrijven klik op: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</w:r>
                        <w:hyperlink r:id="rId10" w:history="1">
                          <w:r w:rsidRPr="007003E0">
                            <w:rPr>
                              <w:rFonts w:ascii="Lucida Sans" w:eastAsia="Calibri" w:hAnsi="Lucida Sans" w:cs="Times New Roman"/>
                              <w:color w:val="333333"/>
                              <w:sz w:val="18"/>
                              <w:szCs w:val="18"/>
                              <w:u w:val="single"/>
                              <w:lang w:eastAsia="nl-NL"/>
                            </w:rPr>
                            <w:t>BRONSGIETEN</w:t>
                          </w:r>
                        </w:hyperlink>
                        <w:bookmarkStart w:id="0" w:name="_GoBack"/>
                        <w:bookmarkEnd w:id="0"/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7003E0" w:rsidRPr="007003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7003E0" w:rsidRPr="007003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nl-NL"/>
                          </w:rPr>
                          <w:drawing>
                            <wp:inline distT="0" distB="0" distL="0" distR="0" wp14:anchorId="2EB606DC" wp14:editId="1831F486">
                              <wp:extent cx="1905000" cy="1905000"/>
                              <wp:effectExtent l="0" t="0" r="0" b="0"/>
                              <wp:docPr id="14" name="Afbeelding 14" descr="http://www.atelierbreda.nl/sites/default/files/pictures/speksteen_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://www.atelierbreda.nl/sites/default/files/pictures/speksteen_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before="150" w:after="0"/>
                          <w:ind w:left="150" w:right="150"/>
                          <w:outlineLvl w:val="2"/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  <w:t>WORKSHOP SPEKSTEEN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In 1 of 2 dagen een prachtig beeld houwen?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o zaterdag en of zondag, 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lang w:eastAsia="nl-NL"/>
                          </w:rPr>
                          <w:t>8 en 9 december 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van 10u tot 16u inclusief lunch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tariefinformatie/ inschrijven klik op: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</w:r>
                        <w:hyperlink r:id="rId12" w:history="1">
                          <w:r w:rsidRPr="007003E0">
                            <w:rPr>
                              <w:rFonts w:ascii="Lucida Sans" w:eastAsia="Calibri" w:hAnsi="Lucida Sans" w:cs="Times New Roman"/>
                              <w:color w:val="333333"/>
                              <w:sz w:val="18"/>
                              <w:szCs w:val="18"/>
                              <w:u w:val="single"/>
                              <w:lang w:eastAsia="nl-NL"/>
                            </w:rPr>
                            <w:t>WORKSHOP SPEKSTEEN</w:t>
                          </w:r>
                        </w:hyperlink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Voor overnachtingen adviseert Atelierbreda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</w:r>
                        <w:hyperlink r:id="rId13" w:history="1">
                          <w:r w:rsidRPr="007003E0">
                            <w:rPr>
                              <w:rFonts w:ascii="Lucida Sans" w:eastAsia="Calibri" w:hAnsi="Lucida Sans" w:cs="Times New Roman"/>
                              <w:color w:val="333333"/>
                              <w:sz w:val="18"/>
                              <w:szCs w:val="18"/>
                              <w:u w:val="single"/>
                              <w:lang w:eastAsia="nl-NL"/>
                            </w:rPr>
                            <w:t>BED AND BREAKFAST BREDA</w:t>
                          </w:r>
                        </w:hyperlink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7003E0" w:rsidRPr="007003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nl-NL"/>
                          </w:rPr>
                          <w:drawing>
                            <wp:inline distT="0" distB="0" distL="0" distR="0" wp14:anchorId="4F7E80E9" wp14:editId="43244861">
                              <wp:extent cx="1905000" cy="1905000"/>
                              <wp:effectExtent l="0" t="0" r="0" b="0"/>
                              <wp:docPr id="15" name="Afbeelding 15" descr="http://www.atelierbreda.nl/sites/default/files/pictures/CURSUS-STEE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://www.atelierbreda.nl/sites/default/files/pictures/CURSUS-STEE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before="150" w:after="0"/>
                          <w:ind w:left="150" w:right="150"/>
                          <w:outlineLvl w:val="2"/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  <w:t>CURSUS BEELDHOUWEN IN STEEN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Arjen Knook leert je om jouw beeldvorming in steen te verbeelden!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12 lessen, maandag 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14 januari t/m 8 april 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of donderdag 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lang w:eastAsia="nl-NL"/>
                          </w:rPr>
                          <w:t>17 januari t/m 11 april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tarief-,tijdinformatie/ inschrijven klik op: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</w:r>
                        <w:hyperlink r:id="rId15" w:history="1">
                          <w:r w:rsidRPr="007003E0">
                            <w:rPr>
                              <w:rFonts w:ascii="Lucida Sans" w:eastAsia="Calibri" w:hAnsi="Lucida Sans" w:cs="Times New Roman"/>
                              <w:color w:val="333333"/>
                              <w:sz w:val="18"/>
                              <w:szCs w:val="18"/>
                              <w:u w:val="single"/>
                              <w:lang w:eastAsia="nl-NL"/>
                            </w:rPr>
                            <w:t>BEELDHOUWEN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7003E0" w:rsidRPr="007003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nl-NL"/>
                          </w:rPr>
                          <w:lastRenderedPageBreak/>
                          <w:drawing>
                            <wp:inline distT="0" distB="0" distL="0" distR="0" wp14:anchorId="61F993FE" wp14:editId="3EAF608C">
                              <wp:extent cx="1905000" cy="1905000"/>
                              <wp:effectExtent l="0" t="0" r="0" b="0"/>
                              <wp:docPr id="16" name="Afbeelding 16" descr="http://www.atelierbreda.nl/sites/default/files/pictures/CURSUSBOETSERE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www.atelierbreda.nl/sites/default/files/pictures/CURSUSBOETSERE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before="150" w:after="0"/>
                          <w:ind w:left="150" w:right="150"/>
                          <w:outlineLvl w:val="2"/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  <w:t>CURSUS BOETSEREN/ 2- EN 3 DIMENSIONALE VORMGEVING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Iris Stolk leert je om jouw beeldende gedachte te vebeelden!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12 lessen, dinsdag 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15 januari t/m 9 april 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of woensdag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 16 januari t/m 10 april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tarief-,tijdinformatie/ inschrijven klik op: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</w:r>
                        <w:hyperlink r:id="rId17" w:history="1">
                          <w:r w:rsidRPr="007003E0">
                            <w:rPr>
                              <w:rFonts w:ascii="Lucida Sans" w:eastAsia="Calibri" w:hAnsi="Lucida Sans" w:cs="Times New Roman"/>
                              <w:color w:val="333333"/>
                              <w:sz w:val="18"/>
                              <w:szCs w:val="18"/>
                              <w:u w:val="single"/>
                              <w:lang w:eastAsia="nl-NL"/>
                            </w:rPr>
                            <w:t>2- EN 3 DIMENSIONALE VORMGEVING</w:t>
                          </w:r>
                        </w:hyperlink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</w:r>
                        <w:hyperlink r:id="rId18" w:history="1">
                          <w:r w:rsidRPr="007003E0">
                            <w:rPr>
                              <w:rFonts w:ascii="Lucida Sans" w:eastAsia="Calibri" w:hAnsi="Lucida Sans" w:cs="Times New Roman"/>
                              <w:color w:val="333333"/>
                              <w:sz w:val="18"/>
                              <w:szCs w:val="18"/>
                              <w:u w:val="single"/>
                              <w:lang w:eastAsia="nl-NL"/>
                            </w:rPr>
                            <w:t>BOETSEREN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7003E0" w:rsidRPr="007003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nl-NL"/>
                          </w:rPr>
                          <w:drawing>
                            <wp:inline distT="0" distB="0" distL="0" distR="0" wp14:anchorId="6917BC90" wp14:editId="4EA9DB1F">
                              <wp:extent cx="1905000" cy="1905000"/>
                              <wp:effectExtent l="0" t="0" r="0" b="0"/>
                              <wp:docPr id="17" name="Afbeelding 17" descr="http://www.atelierbreda.nl/sites/default/files/pictures/theaterwerkplaats-06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://www.atelierbreda.nl/sites/default/files/pictures/theaterwerkplaats-06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before="150" w:after="0"/>
                          <w:ind w:left="150" w:right="150"/>
                          <w:outlineLvl w:val="2"/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  <w:t>VAKANTIEWORKSHOP VOOR KINDEREN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Een hele dag beelden maken en toneelspelen?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  <w:t>Bij Atelierbreda kan dat als je tussen de 6 en 12 jaar bent.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lang w:eastAsia="nl-NL"/>
                          </w:rPr>
                          <w:t>3 januari 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van 10.00-17.00uur, € 15,- per kind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Informatie/ inschrijven klik op: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</w:r>
                        <w:hyperlink r:id="rId20" w:history="1">
                          <w:r w:rsidRPr="007003E0">
                            <w:rPr>
                              <w:rFonts w:ascii="Lucida Sans" w:eastAsia="Calibri" w:hAnsi="Lucida Sans" w:cs="Times New Roman"/>
                              <w:color w:val="333333"/>
                              <w:sz w:val="18"/>
                              <w:szCs w:val="18"/>
                              <w:u w:val="single"/>
                              <w:lang w:eastAsia="nl-NL"/>
                            </w:rPr>
                            <w:t>VAKANTIEWORKSHOP VOOR KINDEREN</w:t>
                          </w:r>
                        </w:hyperlink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  <w:t> </w:t>
                        </w:r>
                      </w:p>
                    </w:tc>
                  </w:tr>
                  <w:tr w:rsidR="007003E0" w:rsidRPr="007003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nl-NL"/>
                          </w:rPr>
                          <w:drawing>
                            <wp:inline distT="0" distB="0" distL="0" distR="0" wp14:anchorId="654802EF" wp14:editId="16A58064">
                              <wp:extent cx="1905000" cy="1905000"/>
                              <wp:effectExtent l="0" t="0" r="0" b="0"/>
                              <wp:docPr id="18" name="Afbeelding 18" descr="http://www.atelierbreda.nl/sites/default/files/pictures/Pietrasant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www.atelierbreda.nl/sites/default/files/pictures/Pietrasant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before="150" w:after="0"/>
                          <w:ind w:left="150" w:right="150"/>
                          <w:outlineLvl w:val="2"/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  <w:t>BEELDHOUWVAKANTIE IN ITALIE, TOSCANE, AZZANO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De essentie van de vakantie is dat je gaat boetseren of beeldhouwen in een inspirerende omgeving. Je krijgt les en boetseert of beeldhouwt in een groep van maximaal 12 deelnemers.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o modelboetseren in Azzano is van 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5 mei tot 11 mei 2013 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  <w:t xml:space="preserve">o beeldhouwcursus in marmer in Azzano is van 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lang w:eastAsia="nl-NL"/>
                          </w:rPr>
                          <w:t>14 mei tot 21 mei 2013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tariefinformatie/ inschrijven klik op:</w:t>
                        </w: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</w:r>
                        <w:hyperlink r:id="rId22" w:history="1">
                          <w:r w:rsidRPr="007003E0">
                            <w:rPr>
                              <w:rFonts w:ascii="Lucida Sans" w:eastAsia="Calibri" w:hAnsi="Lucida Sans" w:cs="Times New Roman"/>
                              <w:color w:val="333333"/>
                              <w:sz w:val="18"/>
                              <w:szCs w:val="18"/>
                              <w:u w:val="single"/>
                              <w:lang w:eastAsia="nl-NL"/>
                            </w:rPr>
                            <w:t>MODELBOETSEREN IN ITALIE</w:t>
                          </w:r>
                        </w:hyperlink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br/>
                        </w:r>
                        <w:hyperlink r:id="rId23" w:history="1">
                          <w:r w:rsidRPr="007003E0">
                            <w:rPr>
                              <w:rFonts w:ascii="Lucida Sans" w:eastAsia="Calibri" w:hAnsi="Lucida Sans" w:cs="Times New Roman"/>
                              <w:color w:val="333333"/>
                              <w:sz w:val="18"/>
                              <w:szCs w:val="18"/>
                              <w:u w:val="single"/>
                              <w:lang w:eastAsia="nl-NL"/>
                            </w:rPr>
                            <w:t>BEELDHOUWEN IN MARMER IN ITALIE</w:t>
                          </w:r>
                        </w:hyperlink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  <w:tr w:rsidR="007003E0" w:rsidRPr="007003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nl-NL"/>
                          </w:rPr>
                          <w:drawing>
                            <wp:inline distT="0" distB="0" distL="0" distR="0" wp14:anchorId="663B2F94" wp14:editId="079D23E6">
                              <wp:extent cx="1905000" cy="1905000"/>
                              <wp:effectExtent l="0" t="0" r="0" b="0"/>
                              <wp:docPr id="19" name="Afbeelding 19" descr="http://www.atelierbreda.nl/sites/default/files/pictures/OKBA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www.atelierbreda.nl/sites/default/files/pictures/OKBA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before="150" w:after="0"/>
                          <w:ind w:left="150" w:right="150"/>
                          <w:outlineLvl w:val="2"/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  <w:t>BEELD VOOR BASISSCHOOL OKBA IBNOE NAFI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Op 28 september jl. is het kunstwerk (wandkeramiek) welke Atelierbreda samen met alle kinderen van de school gemaakt heeft, feestelijk onthuld!</w:t>
                        </w:r>
                      </w:p>
                      <w:p w:rsidR="007003E0" w:rsidRPr="007003E0" w:rsidRDefault="007003E0" w:rsidP="007003E0">
                        <w:pPr>
                          <w:spacing w:before="150" w:after="150"/>
                          <w:ind w:left="150" w:right="150"/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7003E0">
                          <w:rPr>
                            <w:rFonts w:ascii="Lucida Sans" w:eastAsia="Calibri" w:hAnsi="Lucida Sans" w:cs="Times New Roman"/>
                            <w:color w:val="333333"/>
                            <w:sz w:val="18"/>
                            <w:szCs w:val="18"/>
                            <w:lang w:eastAsia="nl-NL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</w:pPr>
                        <w:r w:rsidRPr="007003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NL"/>
                          </w:rPr>
                          <w:t> </w:t>
                        </w:r>
                      </w:p>
                    </w:tc>
                  </w:tr>
                  <w:tr w:rsidR="007003E0" w:rsidRPr="007003E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before="150" w:after="0"/>
                          <w:ind w:left="150" w:right="150"/>
                          <w:outlineLvl w:val="2"/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36" w:space="0" w:color="EEEEEE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003E0" w:rsidRPr="007003E0" w:rsidRDefault="007003E0" w:rsidP="007003E0">
                        <w:pPr>
                          <w:spacing w:before="150" w:after="0"/>
                          <w:ind w:left="150" w:right="150"/>
                          <w:outlineLvl w:val="2"/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</w:pPr>
                        <w:hyperlink r:id="rId25" w:history="1">
                          <w:r w:rsidRPr="007003E0">
                            <w:rPr>
                              <w:rFonts w:ascii="Lucida Sans" w:eastAsia="Times New Roman" w:hAnsi="Lucida Sans" w:cs="Times New Roman"/>
                              <w:b/>
                              <w:bCs/>
                              <w:color w:val="333333"/>
                              <w:sz w:val="24"/>
                              <w:szCs w:val="24"/>
                              <w:u w:val="single"/>
                              <w:lang w:eastAsia="nl-NL"/>
                            </w:rPr>
                            <w:t>BEKIJK ATELIERBREDA OP FACEBOOK</w:t>
                          </w:r>
                        </w:hyperlink>
                        <w:r w:rsidRPr="007003E0">
                          <w:rPr>
                            <w:rFonts w:ascii="Lucida Sans" w:eastAsia="Times New Roman" w:hAnsi="Lucida Sans" w:cs="Times New Roman"/>
                            <w:b/>
                            <w:bCs/>
                            <w:color w:val="333333"/>
                            <w:sz w:val="24"/>
                            <w:szCs w:val="24"/>
                            <w:lang w:eastAsia="nl-N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3E0" w:rsidRPr="007003E0" w:rsidRDefault="007003E0" w:rsidP="007003E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</w:tr>
                </w:tbl>
                <w:p w:rsidR="007003E0" w:rsidRPr="007003E0" w:rsidRDefault="007003E0" w:rsidP="007003E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7003E0" w:rsidRPr="007003E0">
              <w:trPr>
                <w:tblCellSpacing w:w="0" w:type="dxa"/>
                <w:jc w:val="center"/>
              </w:trPr>
              <w:tc>
                <w:tcPr>
                  <w:tcW w:w="105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003E0" w:rsidRPr="007003E0" w:rsidRDefault="007003E0" w:rsidP="007003E0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7003E0" w:rsidRPr="007003E0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36" w:space="0" w:color="EEEEEE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003E0" w:rsidRPr="007003E0" w:rsidRDefault="007003E0" w:rsidP="007003E0">
                  <w:pPr>
                    <w:spacing w:after="0"/>
                    <w:jc w:val="center"/>
                    <w:rPr>
                      <w:rFonts w:ascii="Lucida Sans" w:eastAsia="Times New Roman" w:hAnsi="Lucida Sans" w:cs="Times New Roman"/>
                      <w:color w:val="333333"/>
                      <w:sz w:val="17"/>
                      <w:szCs w:val="17"/>
                      <w:lang w:eastAsia="nl-NL"/>
                    </w:rPr>
                  </w:pPr>
                  <w:r w:rsidRPr="007003E0">
                    <w:rPr>
                      <w:rFonts w:ascii="Lucida Sans" w:eastAsia="Times New Roman" w:hAnsi="Lucida Sans" w:cs="Times New Roman"/>
                      <w:color w:val="333333"/>
                      <w:sz w:val="17"/>
                      <w:szCs w:val="17"/>
                      <w:lang w:eastAsia="nl-NL"/>
                    </w:rPr>
                    <w:t xml:space="preserve">Schapendreef 60 - 4824 AM Breda - T: 076-5140724 - M: 06-41308991 - </w:t>
                  </w:r>
                  <w:hyperlink r:id="rId26" w:history="1">
                    <w:r w:rsidRPr="007003E0">
                      <w:rPr>
                        <w:rFonts w:ascii="Lucida Sans" w:eastAsia="Times New Roman" w:hAnsi="Lucida Sans" w:cs="Times New Roman"/>
                        <w:color w:val="333333"/>
                        <w:sz w:val="17"/>
                        <w:szCs w:val="17"/>
                        <w:u w:val="single"/>
                        <w:lang w:eastAsia="nl-NL"/>
                      </w:rPr>
                      <w:t>info@atelierbreda.nl</w:t>
                    </w:r>
                  </w:hyperlink>
                  <w:r w:rsidRPr="007003E0">
                    <w:rPr>
                      <w:rFonts w:ascii="Lucida Sans" w:eastAsia="Times New Roman" w:hAnsi="Lucida Sans" w:cs="Times New Roman"/>
                      <w:color w:val="333333"/>
                      <w:sz w:val="17"/>
                      <w:szCs w:val="17"/>
                      <w:lang w:eastAsia="nl-NL"/>
                    </w:rPr>
                    <w:t xml:space="preserve"> - </w:t>
                  </w:r>
                  <w:hyperlink r:id="rId27" w:history="1">
                    <w:r w:rsidRPr="007003E0">
                      <w:rPr>
                        <w:rFonts w:ascii="Lucida Sans" w:eastAsia="Times New Roman" w:hAnsi="Lucida Sans" w:cs="Times New Roman"/>
                        <w:color w:val="333333"/>
                        <w:sz w:val="17"/>
                        <w:szCs w:val="17"/>
                        <w:u w:val="single"/>
                        <w:lang w:eastAsia="nl-NL"/>
                      </w:rPr>
                      <w:t>www.atelierbreda.nl</w:t>
                    </w:r>
                  </w:hyperlink>
                  <w:r w:rsidRPr="007003E0">
                    <w:rPr>
                      <w:rFonts w:ascii="Lucida Sans" w:eastAsia="Times New Roman" w:hAnsi="Lucida Sans" w:cs="Times New Roman"/>
                      <w:color w:val="333333"/>
                      <w:sz w:val="17"/>
                      <w:szCs w:val="17"/>
                      <w:lang w:eastAsia="nl-NL"/>
                    </w:rPr>
                    <w:t xml:space="preserve"> </w:t>
                  </w:r>
                </w:p>
              </w:tc>
            </w:tr>
          </w:tbl>
          <w:p w:rsidR="007003E0" w:rsidRPr="007003E0" w:rsidRDefault="007003E0" w:rsidP="007003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FC7111" w:rsidRPr="007003E0" w:rsidRDefault="00FC7111" w:rsidP="007003E0">
      <w:pPr>
        <w:ind w:left="-708" w:hanging="709"/>
      </w:pPr>
    </w:p>
    <w:sectPr w:rsidR="00FC7111" w:rsidRPr="007003E0" w:rsidSect="007003E0">
      <w:pgSz w:w="11906" w:h="16838"/>
      <w:pgMar w:top="1418" w:right="425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E0"/>
    <w:rsid w:val="007003E0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03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0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03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0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dandbreakfastbreda.nl/" TargetMode="External"/><Relationship Id="rId13" Type="http://schemas.openxmlformats.org/officeDocument/2006/relationships/hyperlink" Target="http://www.bedandbreakfastbreda.nl/" TargetMode="External"/><Relationship Id="rId18" Type="http://schemas.openxmlformats.org/officeDocument/2006/relationships/hyperlink" Target="http://www.atelierbreda.nl/cursus-boetseren-in-klei" TargetMode="External"/><Relationship Id="rId26" Type="http://schemas.openxmlformats.org/officeDocument/2006/relationships/hyperlink" Target="mailto:info@atelierbreda.nl?subject=Bericht%20via%20%20nieuwsbrie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atelierbreda.nl/Workshop-portret-boetseren" TargetMode="External"/><Relationship Id="rId12" Type="http://schemas.openxmlformats.org/officeDocument/2006/relationships/hyperlink" Target="http://www.atelierbreda.nl/workshop-beeldhouwen-in-speksteen" TargetMode="External"/><Relationship Id="rId17" Type="http://schemas.openxmlformats.org/officeDocument/2006/relationships/hyperlink" Target="http://www.atelierbreda.nl/cursus-vrije-beeldvorming" TargetMode="External"/><Relationship Id="rId25" Type="http://schemas.openxmlformats.org/officeDocument/2006/relationships/hyperlink" Target="http://www.facebook.com/pages/Atelierbreda/216036638451487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://www.atelierbreda.nl/kinderactivitei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5" Type="http://schemas.openxmlformats.org/officeDocument/2006/relationships/image" Target="media/image1.jpeg"/><Relationship Id="rId15" Type="http://schemas.openxmlformats.org/officeDocument/2006/relationships/hyperlink" Target="http://www.atelierbreda.nl/cursus-beeldhouwen-in-steen" TargetMode="External"/><Relationship Id="rId23" Type="http://schemas.openxmlformats.org/officeDocument/2006/relationships/hyperlink" Target="http://www.atelierbreda.nl/beeldhouw-vakantie-in-Itali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telierbreda.nl/Workshop-bronsgieten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://www.atelierbreda.nl/modelboetseren-in-italie" TargetMode="External"/><Relationship Id="rId27" Type="http://schemas.openxmlformats.org/officeDocument/2006/relationships/hyperlink" Target="http://www.atelierbred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Edu</cp:lastModifiedBy>
  <cp:revision>1</cp:revision>
  <cp:lastPrinted>2012-11-01T06:29:00Z</cp:lastPrinted>
  <dcterms:created xsi:type="dcterms:W3CDTF">2012-11-01T06:24:00Z</dcterms:created>
  <dcterms:modified xsi:type="dcterms:W3CDTF">2012-11-01T06:31:00Z</dcterms:modified>
</cp:coreProperties>
</file>